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27C0" w14:textId="7855B098" w:rsidR="004A3EC6" w:rsidRPr="004A3EC6" w:rsidRDefault="004A3EC6" w:rsidP="004A3EC6">
      <w:pPr>
        <w:pStyle w:val="Titel"/>
        <w:rPr>
          <w:rFonts w:eastAsia="Times New Roman" w:hint="cs"/>
          <w:lang w:eastAsia="de-DE"/>
        </w:rPr>
      </w:pPr>
      <w:r w:rsidRPr="004A3EC6">
        <w:rPr>
          <w:rFonts w:hint="cs"/>
          <w:noProof/>
          <w:sz w:val="15"/>
          <w:szCs w:val="15"/>
        </w:rPr>
        <w:drawing>
          <wp:anchor distT="0" distB="0" distL="114300" distR="114300" simplePos="0" relativeHeight="251658240" behindDoc="1" locked="1" layoutInCell="1" allowOverlap="0" wp14:anchorId="3B319F89" wp14:editId="346EB307">
            <wp:simplePos x="0" y="0"/>
            <wp:positionH relativeFrom="column">
              <wp:posOffset>-575945</wp:posOffset>
            </wp:positionH>
            <wp:positionV relativeFrom="page">
              <wp:posOffset>14605</wp:posOffset>
            </wp:positionV>
            <wp:extent cx="11329200" cy="7556400"/>
            <wp:effectExtent l="0" t="0" r="0" b="635"/>
            <wp:wrapNone/>
            <wp:docPr id="1" name="Grafik 1" descr="cyber, security, internet, network, technology, computer, hack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yber, security, internet, network, technology, computer, hacker ..."/>
                    <pic:cNvPicPr/>
                  </pic:nvPicPr>
                  <pic:blipFill>
                    <a:blip r:embed="rId5">
                      <a:alphaModFix amt="20000"/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9200" cy="75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EC6">
        <w:rPr>
          <w:rFonts w:eastAsia="Times New Roman" w:hint="cs"/>
          <w:lang w:eastAsia="de-DE"/>
        </w:rPr>
        <w:t>Training und Awareness Tag Sicherheit am Arbeitsplatz</w:t>
      </w:r>
    </w:p>
    <w:p w14:paraId="4801C545" w14:textId="51C5947E" w:rsidR="004A3EC6" w:rsidRPr="004A3EC6" w:rsidRDefault="004A3EC6" w:rsidP="004A3EC6">
      <w:p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[Text]</w:t>
      </w:r>
    </w:p>
    <w:p w14:paraId="06F9BDB7" w14:textId="77777777" w:rsidR="004A3EC6" w:rsidRPr="004A3EC6" w:rsidRDefault="004A3EC6" w:rsidP="004A3EC6">
      <w:pPr>
        <w:numPr>
          <w:ilvl w:val="0"/>
          <w:numId w:val="1"/>
        </w:num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Erleben Sie einen Tag voller Sicherheit und Weiterbildung!</w:t>
      </w:r>
    </w:p>
    <w:p w14:paraId="35EFBA32" w14:textId="77777777" w:rsidR="004A3EC6" w:rsidRPr="004A3EC6" w:rsidRDefault="004A3EC6" w:rsidP="004A3EC6">
      <w:pPr>
        <w:numPr>
          <w:ilvl w:val="0"/>
          <w:numId w:val="1"/>
        </w:num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 xml:space="preserve">Spannende Vorträge und Workshops zu IT-Sicherheit, Datenschutz, Arbeitsrecht, Informationssicherheit, sicheres Surfen im Netz, Best Practices im Secure </w:t>
      </w:r>
      <w:proofErr w:type="spellStart"/>
      <w:r w:rsidRPr="004A3EC6">
        <w:rPr>
          <w:rFonts w:ascii="Cordia New" w:eastAsia="Times New Roman" w:hAnsi="Cordia New" w:cs="Cordia New" w:hint="cs"/>
          <w:lang w:eastAsia="de-DE"/>
        </w:rPr>
        <w:t>Coding</w:t>
      </w:r>
      <w:proofErr w:type="spellEnd"/>
      <w:r w:rsidRPr="004A3EC6">
        <w:rPr>
          <w:rFonts w:ascii="Cordia New" w:eastAsia="Times New Roman" w:hAnsi="Cordia New" w:cs="Cordia New" w:hint="cs"/>
          <w:lang w:eastAsia="de-DE"/>
        </w:rPr>
        <w:t xml:space="preserve">, physische Sicherheit und Security </w:t>
      </w:r>
      <w:proofErr w:type="spellStart"/>
      <w:r w:rsidRPr="004A3EC6">
        <w:rPr>
          <w:rFonts w:ascii="Cordia New" w:eastAsia="Times New Roman" w:hAnsi="Cordia New" w:cs="Cordia New" w:hint="cs"/>
          <w:lang w:eastAsia="de-DE"/>
        </w:rPr>
        <w:t>DevOps</w:t>
      </w:r>
      <w:proofErr w:type="spellEnd"/>
      <w:r w:rsidRPr="004A3EC6">
        <w:rPr>
          <w:rFonts w:ascii="Cordia New" w:eastAsia="Times New Roman" w:hAnsi="Cordia New" w:cs="Cordia New" w:hint="cs"/>
          <w:lang w:eastAsia="de-DE"/>
        </w:rPr>
        <w:t>.</w:t>
      </w:r>
    </w:p>
    <w:p w14:paraId="48C6EA27" w14:textId="77777777" w:rsidR="004A3EC6" w:rsidRPr="004A3EC6" w:rsidRDefault="004A3EC6" w:rsidP="004A3EC6">
      <w:pPr>
        <w:numPr>
          <w:ilvl w:val="0"/>
          <w:numId w:val="1"/>
        </w:num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 xml:space="preserve">Interaktive Aktivitäten wie </w:t>
      </w:r>
      <w:proofErr w:type="gramStart"/>
      <w:r w:rsidRPr="004A3EC6">
        <w:rPr>
          <w:rFonts w:ascii="Cordia New" w:eastAsia="Times New Roman" w:hAnsi="Cordia New" w:cs="Cordia New" w:hint="cs"/>
          <w:lang w:eastAsia="de-DE"/>
        </w:rPr>
        <w:t>Quizze</w:t>
      </w:r>
      <w:proofErr w:type="gramEnd"/>
      <w:r w:rsidRPr="004A3EC6">
        <w:rPr>
          <w:rFonts w:ascii="Cordia New" w:eastAsia="Times New Roman" w:hAnsi="Cordia New" w:cs="Cordia New" w:hint="cs"/>
          <w:lang w:eastAsia="de-DE"/>
        </w:rPr>
        <w:t xml:space="preserve"> und Schnitzeljagd mit tollen Gewinnen.</w:t>
      </w:r>
    </w:p>
    <w:p w14:paraId="1211B9C8" w14:textId="47A76B9F" w:rsidR="004A3EC6" w:rsidRPr="004A3EC6" w:rsidRDefault="004A3EC6" w:rsidP="004A3EC6">
      <w:pPr>
        <w:numPr>
          <w:ilvl w:val="0"/>
          <w:numId w:val="1"/>
        </w:num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Reservieren Sie sich Ihren Platz für einen unterhaltsamen und lehrreichen Tag!</w:t>
      </w:r>
    </w:p>
    <w:p w14:paraId="4D10D871" w14:textId="77777777" w:rsidR="004A3EC6" w:rsidRPr="004A3EC6" w:rsidRDefault="004A3EC6" w:rsidP="004A3EC6">
      <w:pPr>
        <w:numPr>
          <w:ilvl w:val="0"/>
          <w:numId w:val="1"/>
        </w:num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Gemeinsam schaffen wir eine sichere Arbeitsumgebung.</w:t>
      </w:r>
    </w:p>
    <w:p w14:paraId="1A4C3607" w14:textId="70707554" w:rsidR="004A3EC6" w:rsidRPr="004A3EC6" w:rsidRDefault="004A3EC6" w:rsidP="004A3EC6">
      <w:p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[Details]</w:t>
      </w:r>
    </w:p>
    <w:p w14:paraId="78C16F40" w14:textId="77777777" w:rsidR="004A3EC6" w:rsidRPr="004A3EC6" w:rsidRDefault="004A3EC6" w:rsidP="004A3EC6">
      <w:pPr>
        <w:numPr>
          <w:ilvl w:val="0"/>
          <w:numId w:val="2"/>
        </w:num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Datum: XX.XX.XXXX</w:t>
      </w:r>
    </w:p>
    <w:p w14:paraId="2FD5D9BF" w14:textId="77777777" w:rsidR="004A3EC6" w:rsidRPr="004A3EC6" w:rsidRDefault="004A3EC6" w:rsidP="004A3EC6">
      <w:pPr>
        <w:numPr>
          <w:ilvl w:val="0"/>
          <w:numId w:val="2"/>
        </w:num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Ort: Firmenhauptquartier</w:t>
      </w:r>
    </w:p>
    <w:p w14:paraId="3A0F32A7" w14:textId="77777777" w:rsidR="004A3EC6" w:rsidRPr="004A3EC6" w:rsidRDefault="004A3EC6" w:rsidP="004A3EC6">
      <w:pPr>
        <w:numPr>
          <w:ilvl w:val="0"/>
          <w:numId w:val="2"/>
        </w:num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Zeitplan, Referenten und weitere Informationen auf unserer Webseite.</w:t>
      </w:r>
    </w:p>
    <w:p w14:paraId="74170855" w14:textId="77777777" w:rsidR="004A3EC6" w:rsidRPr="004A3EC6" w:rsidRDefault="004A3EC6" w:rsidP="004A3EC6">
      <w:p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[</w:t>
      </w:r>
      <w:proofErr w:type="spellStart"/>
      <w:r w:rsidRPr="004A3EC6">
        <w:rPr>
          <w:rFonts w:ascii="Cordia New" w:eastAsia="Times New Roman" w:hAnsi="Cordia New" w:cs="Cordia New" w:hint="cs"/>
          <w:lang w:eastAsia="de-DE"/>
        </w:rPr>
        <w:t>Footer</w:t>
      </w:r>
      <w:proofErr w:type="spellEnd"/>
      <w:r w:rsidRPr="004A3EC6">
        <w:rPr>
          <w:rFonts w:ascii="Cordia New" w:eastAsia="Times New Roman" w:hAnsi="Cordia New" w:cs="Cordia New" w:hint="cs"/>
          <w:lang w:eastAsia="de-DE"/>
        </w:rPr>
        <w:t>] Herzlich willkommen zum Training und Awareness Tag - Sicherheit am Arbeitsplatz!</w:t>
      </w:r>
    </w:p>
    <w:p w14:paraId="32A792A6" w14:textId="77777777" w:rsidR="004A3EC6" w:rsidRPr="004A3EC6" w:rsidRDefault="004A3EC6" w:rsidP="004A3EC6">
      <w:pPr>
        <w:spacing w:before="100" w:beforeAutospacing="1" w:after="100" w:afterAutospacing="1"/>
        <w:rPr>
          <w:rFonts w:ascii="Cordia New" w:eastAsia="Times New Roman" w:hAnsi="Cordia New" w:cs="Cordia New" w:hint="cs"/>
          <w:lang w:eastAsia="de-DE"/>
        </w:rPr>
      </w:pPr>
      <w:r w:rsidRPr="004A3EC6">
        <w:rPr>
          <w:rFonts w:ascii="Cordia New" w:eastAsia="Times New Roman" w:hAnsi="Cordia New" w:cs="Cordia New" w:hint="cs"/>
          <w:lang w:eastAsia="de-DE"/>
        </w:rPr>
        <w:t>Bitte beachten Sie, dass der Flyer je nach Gestaltung und Design an Ihre spezifischen Anforderungen angepasst werden kann.</w:t>
      </w:r>
    </w:p>
    <w:p w14:paraId="400DE5D6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</w:rPr>
        <w:br w:type="column"/>
      </w:r>
      <w:r w:rsidRPr="004A3EC6">
        <w:rPr>
          <w:rFonts w:ascii="Cordia New" w:hAnsi="Cordia New" w:cs="Cordia New" w:hint="cs"/>
          <w:sz w:val="15"/>
          <w:szCs w:val="15"/>
        </w:rPr>
        <w:t>Datum: 10. Juli 2023</w:t>
      </w:r>
    </w:p>
    <w:p w14:paraId="703722B9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Veranstaltungsort: Firmenhauptquartier</w:t>
      </w:r>
    </w:p>
    <w:p w14:paraId="0E3C0733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2FECE9E6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Agenda:</w:t>
      </w:r>
    </w:p>
    <w:p w14:paraId="2ED5E323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2C664547" w14:textId="0D015CA2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9:00 - 9:30 Uhr: Begrüßung und Einführung</w:t>
      </w:r>
    </w:p>
    <w:p w14:paraId="6A7C6F76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Überblick </w:t>
      </w:r>
      <w:proofErr w:type="gramStart"/>
      <w:r w:rsidRPr="004A3EC6">
        <w:rPr>
          <w:rFonts w:ascii="Cordia New" w:hAnsi="Cordia New" w:cs="Cordia New" w:hint="cs"/>
          <w:sz w:val="15"/>
          <w:szCs w:val="15"/>
        </w:rPr>
        <w:t>über den Training</w:t>
      </w:r>
      <w:proofErr w:type="gramEnd"/>
      <w:r w:rsidRPr="004A3EC6">
        <w:rPr>
          <w:rFonts w:ascii="Cordia New" w:hAnsi="Cordia New" w:cs="Cordia New" w:hint="cs"/>
          <w:sz w:val="15"/>
          <w:szCs w:val="15"/>
        </w:rPr>
        <w:t xml:space="preserve"> und Awareness Tag</w:t>
      </w:r>
    </w:p>
    <w:p w14:paraId="42CCE453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Wichtigkeit der Sicherheit am Arbeitsplatz</w:t>
      </w:r>
    </w:p>
    <w:p w14:paraId="4960118E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3D49F574" w14:textId="084B7C6F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9:30 - 10:30 Uhr: Brandschutz</w:t>
      </w:r>
    </w:p>
    <w:p w14:paraId="595A3FE7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Kursleiter: Herr Müller (Feuerwehrexperte)</w:t>
      </w:r>
    </w:p>
    <w:p w14:paraId="765255CF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Grundlegende Feuerlöscher-Tipps und -Techniken</w:t>
      </w:r>
    </w:p>
    <w:p w14:paraId="4FB2DEAF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Evakuierungsverfahren und Notfallpläne</w:t>
      </w:r>
    </w:p>
    <w:p w14:paraId="1C15BC6A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Brandprävention am Arbeitsplatz</w:t>
      </w:r>
    </w:p>
    <w:p w14:paraId="08E9E403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29BF32C8" w14:textId="52F17009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10:45 - 11:45 Uhr: Datenschutz</w:t>
      </w:r>
    </w:p>
    <w:p w14:paraId="270BFB00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Kursleiter: Frau Schmidt (Datenschutzbeauftragte)</w:t>
      </w:r>
    </w:p>
    <w:p w14:paraId="11A8E866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Datenschutzrichtlinien und -bestimmungen</w:t>
      </w:r>
    </w:p>
    <w:p w14:paraId="17E849C7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Umgang mit personenbezogenen Daten</w:t>
      </w:r>
    </w:p>
    <w:p w14:paraId="45631E06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Sicherheit von Kundendaten und Mitarbeiterinformationen</w:t>
      </w:r>
    </w:p>
    <w:p w14:paraId="0683B801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0636C074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12:00 - 13:00 Uhr: Mittagspause</w:t>
      </w:r>
    </w:p>
    <w:p w14:paraId="7D81DD8E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5B84C456" w14:textId="1363EE93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13:00 - 14:00 Uhr: Arbeitsrecht</w:t>
      </w:r>
    </w:p>
    <w:p w14:paraId="0F6D0D42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Kursleiter: Herr Wagner (Arbeitsrechtsanwalt)</w:t>
      </w:r>
    </w:p>
    <w:p w14:paraId="65A253AC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Rechte und Pflichten von Arbeitnehmern und Arbeitgebern</w:t>
      </w:r>
    </w:p>
    <w:p w14:paraId="1F70DE41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Diskriminierung und Belästigung am Arbeitsplatz</w:t>
      </w:r>
    </w:p>
    <w:p w14:paraId="480B2540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Arbeitsverträge und Arbeitszeitregelungen</w:t>
      </w:r>
    </w:p>
    <w:p w14:paraId="6EA0E695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73BADD85" w14:textId="70834E09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14:15 - 15:15 Uhr: Informationssicherheit</w:t>
      </w:r>
    </w:p>
    <w:p w14:paraId="62D129F4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Kursleiter: Frau Schneider (IT-Sicherheitsexpertin)</w:t>
      </w:r>
    </w:p>
    <w:p w14:paraId="0D43728D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Bedrohungen der Informationssicherheit erkennen und abwehren</w:t>
      </w:r>
    </w:p>
    <w:p w14:paraId="6F8E36D4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Schutz sensibler Unternehmensdaten und Kundeninformationen</w:t>
      </w:r>
    </w:p>
    <w:p w14:paraId="3DDA5847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Sicherheitsbewusstsein im Umgang mit IT-Systemen</w:t>
      </w:r>
    </w:p>
    <w:p w14:paraId="7C797FF8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1CDD97FC" w14:textId="46509665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15:30 - 16:30 Uhr: Sicher im Netz</w:t>
      </w:r>
    </w:p>
    <w:p w14:paraId="7C1C53BE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Kursleiter: Herr Maier (Cybersicherheitsspezialist)</w:t>
      </w:r>
    </w:p>
    <w:p w14:paraId="65C59EE0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Gefahren im Internet und Schutzmaßnahmen</w:t>
      </w:r>
    </w:p>
    <w:p w14:paraId="696CE525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Phishing, Malware und Identitätsdiebstahl vermeiden</w:t>
      </w:r>
    </w:p>
    <w:p w14:paraId="119F9A41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Sicheres Surfen und Verhalten in sozialen Medien</w:t>
      </w:r>
    </w:p>
    <w:p w14:paraId="32ED72FA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47D805C1" w14:textId="1CA66E05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  <w:lang w:val="en-US"/>
        </w:rPr>
      </w:pPr>
      <w:r w:rsidRPr="004A3EC6">
        <w:rPr>
          <w:rFonts w:ascii="Cordia New" w:hAnsi="Cordia New" w:cs="Cordia New" w:hint="cs"/>
          <w:sz w:val="15"/>
          <w:szCs w:val="15"/>
          <w:lang w:val="en-US"/>
        </w:rPr>
        <w:t xml:space="preserve">16:45 - 17:45 </w:t>
      </w:r>
      <w:proofErr w:type="spellStart"/>
      <w:r w:rsidRPr="004A3EC6">
        <w:rPr>
          <w:rFonts w:ascii="Cordia New" w:hAnsi="Cordia New" w:cs="Cordia New" w:hint="cs"/>
          <w:sz w:val="15"/>
          <w:szCs w:val="15"/>
          <w:lang w:val="en-US"/>
        </w:rPr>
        <w:t>Uhr</w:t>
      </w:r>
      <w:proofErr w:type="spellEnd"/>
      <w:r w:rsidRPr="004A3EC6">
        <w:rPr>
          <w:rFonts w:ascii="Cordia New" w:hAnsi="Cordia New" w:cs="Cordia New" w:hint="cs"/>
          <w:sz w:val="15"/>
          <w:szCs w:val="15"/>
          <w:lang w:val="en-US"/>
        </w:rPr>
        <w:t xml:space="preserve">: Best Practice </w:t>
      </w:r>
      <w:proofErr w:type="spellStart"/>
      <w:r w:rsidRPr="004A3EC6">
        <w:rPr>
          <w:rFonts w:ascii="Cordia New" w:hAnsi="Cordia New" w:cs="Cordia New" w:hint="cs"/>
          <w:sz w:val="15"/>
          <w:szCs w:val="15"/>
          <w:lang w:val="en-US"/>
        </w:rPr>
        <w:t>im</w:t>
      </w:r>
      <w:proofErr w:type="spellEnd"/>
      <w:r w:rsidRPr="004A3EC6">
        <w:rPr>
          <w:rFonts w:ascii="Cordia New" w:hAnsi="Cordia New" w:cs="Cordia New" w:hint="cs"/>
          <w:sz w:val="15"/>
          <w:szCs w:val="15"/>
          <w:lang w:val="en-US"/>
        </w:rPr>
        <w:t xml:space="preserve"> Secure Coding</w:t>
      </w:r>
    </w:p>
    <w:p w14:paraId="45618E09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  <w:lang w:val="en-US"/>
        </w:rPr>
        <w:t xml:space="preserve">    </w:t>
      </w:r>
      <w:r w:rsidRPr="004A3EC6">
        <w:rPr>
          <w:rFonts w:ascii="Cordia New" w:hAnsi="Cordia New" w:cs="Cordia New" w:hint="cs"/>
          <w:sz w:val="15"/>
          <w:szCs w:val="15"/>
        </w:rPr>
        <w:t>Kursleiter: Herr Becker (Softwareentwicklungsexperte)</w:t>
      </w:r>
    </w:p>
    <w:p w14:paraId="4A92CFB4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Sicherheitsaspekte in der Softwareentwicklung</w:t>
      </w:r>
    </w:p>
    <w:p w14:paraId="7D36FD76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Vermeidung von Schwachstellen und Sicherheitslücken</w:t>
      </w:r>
    </w:p>
    <w:p w14:paraId="41A6863D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Best Practices für sicheren Code</w:t>
      </w:r>
    </w:p>
    <w:p w14:paraId="2C789B11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51661D95" w14:textId="37D77AAD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18:00 - 19:00 Uhr: Physische Sicherheit</w:t>
      </w:r>
    </w:p>
    <w:p w14:paraId="5589C9C6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Kursleiter: Frau Hofmann (Sicherheitsbeauftragte)</w:t>
      </w:r>
    </w:p>
    <w:p w14:paraId="220E994F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Zugangskontrollen und Gebäudesicherheit</w:t>
      </w:r>
    </w:p>
    <w:p w14:paraId="251C2027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Schutz persönlicher Gegenstände am Arbeitsplatz</w:t>
      </w:r>
    </w:p>
    <w:p w14:paraId="430A3157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Notfallverfahren und Erste-Hilfe-Maßnahmen</w:t>
      </w:r>
    </w:p>
    <w:p w14:paraId="7913A0C8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</w:p>
    <w:p w14:paraId="471FCD4F" w14:textId="608A15EA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>19:00 - 19:30 Uhr: Abschluss und Auswertung</w:t>
      </w:r>
    </w:p>
    <w:p w14:paraId="2A142352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Zusammenfassung der wichtigsten Lerninhalte</w:t>
      </w:r>
    </w:p>
    <w:p w14:paraId="619BDB00" w14:textId="77777777" w:rsidR="004A3EC6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Feedback der Teilnehmerinnen und Teilnehmer</w:t>
      </w:r>
    </w:p>
    <w:p w14:paraId="4B53BFE6" w14:textId="332D8384" w:rsidR="006C509A" w:rsidRPr="004A3EC6" w:rsidRDefault="004A3EC6" w:rsidP="004A3EC6">
      <w:pPr>
        <w:rPr>
          <w:rFonts w:ascii="Cordia New" w:hAnsi="Cordia New" w:cs="Cordia New" w:hint="cs"/>
          <w:sz w:val="15"/>
          <w:szCs w:val="15"/>
        </w:rPr>
      </w:pPr>
      <w:r w:rsidRPr="004A3EC6">
        <w:rPr>
          <w:rFonts w:ascii="Cordia New" w:hAnsi="Cordia New" w:cs="Cordia New" w:hint="cs"/>
          <w:sz w:val="15"/>
          <w:szCs w:val="15"/>
        </w:rPr>
        <w:t xml:space="preserve">    Dank an die Kursleiter und Organisatoren</w:t>
      </w:r>
    </w:p>
    <w:sectPr w:rsidR="006C509A" w:rsidRPr="004A3EC6" w:rsidSect="004A3EC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F5186"/>
    <w:multiLevelType w:val="multilevel"/>
    <w:tmpl w:val="71F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D425D"/>
    <w:multiLevelType w:val="multilevel"/>
    <w:tmpl w:val="7D60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C6"/>
    <w:rsid w:val="004A3EC6"/>
    <w:rsid w:val="006C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131"/>
  <w15:chartTrackingRefBased/>
  <w15:docId w15:val="{25ED3831-8E6B-E84D-9946-08AD7F13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A3E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A3E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xfuel.com/en/free-photo-xdvzb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2578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Heidegger</dc:creator>
  <cp:keywords/>
  <dc:description/>
  <cp:lastModifiedBy>Dominik Heidegger</cp:lastModifiedBy>
  <cp:revision>1</cp:revision>
  <dcterms:created xsi:type="dcterms:W3CDTF">2023-06-23T18:47:00Z</dcterms:created>
  <dcterms:modified xsi:type="dcterms:W3CDTF">2023-06-23T18:54:00Z</dcterms:modified>
</cp:coreProperties>
</file>